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390E5" w14:textId="77777777" w:rsidR="00D6086E" w:rsidRPr="00EA0D1B" w:rsidRDefault="00D6086E" w:rsidP="00D6086E">
      <w:pPr>
        <w:rPr>
          <w:b/>
        </w:rPr>
      </w:pPr>
      <w:bookmarkStart w:id="0" w:name="_GoBack"/>
      <w:bookmarkEnd w:id="0"/>
      <w:r w:rsidRPr="00EA0D1B">
        <w:rPr>
          <w:b/>
        </w:rPr>
        <w:t>Experience</w:t>
      </w:r>
    </w:p>
    <w:p w14:paraId="29DA665A" w14:textId="77777777" w:rsidR="00D6086E" w:rsidRDefault="00D6086E" w:rsidP="00D6086E"/>
    <w:p w14:paraId="3A955746" w14:textId="77777777" w:rsidR="00D6086E" w:rsidRDefault="00D6086E" w:rsidP="00D6086E">
      <w:r>
        <w:t xml:space="preserve"> </w:t>
      </w:r>
    </w:p>
    <w:p w14:paraId="0E41E456" w14:textId="77777777" w:rsidR="00D6086E" w:rsidRDefault="00D6086E" w:rsidP="00D6086E">
      <w:r>
        <w:t>Eli and Edythe Broad Art Museum Michigan State University      2014-Present</w:t>
      </w:r>
    </w:p>
    <w:p w14:paraId="10E16ACC" w14:textId="77777777" w:rsidR="00D6086E" w:rsidRDefault="00D6086E" w:rsidP="00D6086E">
      <w:r>
        <w:t xml:space="preserve">Media Content Associate </w:t>
      </w:r>
    </w:p>
    <w:p w14:paraId="32CAC663" w14:textId="77777777" w:rsidR="00D6086E" w:rsidRDefault="00D6086E" w:rsidP="00D6086E">
      <w:pPr>
        <w:ind w:firstLine="720"/>
      </w:pPr>
      <w:r>
        <w:t>Audio and video recording for interpretive media projects</w:t>
      </w:r>
    </w:p>
    <w:p w14:paraId="2829993C" w14:textId="77777777" w:rsidR="00D6086E" w:rsidRDefault="00D6086E" w:rsidP="00D6086E">
      <w:pPr>
        <w:ind w:firstLine="720"/>
      </w:pPr>
      <w:r>
        <w:t>Content production for the museum blog</w:t>
      </w:r>
    </w:p>
    <w:p w14:paraId="5EE86165" w14:textId="77777777" w:rsidR="00D6086E" w:rsidRDefault="00D6086E" w:rsidP="00D6086E">
      <w:pPr>
        <w:ind w:firstLine="720"/>
      </w:pPr>
      <w:r>
        <w:t>Content production for the Education, Curatorial, and Public Relations departments</w:t>
      </w:r>
    </w:p>
    <w:p w14:paraId="13ED4E4A" w14:textId="77777777" w:rsidR="00D6086E" w:rsidRDefault="00D6086E" w:rsidP="00D6086E">
      <w:pPr>
        <w:ind w:firstLine="720"/>
      </w:pPr>
      <w:r>
        <w:t xml:space="preserve">Documentation of special events </w:t>
      </w:r>
    </w:p>
    <w:p w14:paraId="11E12442" w14:textId="77777777" w:rsidR="00D6086E" w:rsidRDefault="00D6086E" w:rsidP="00D6086E">
      <w:r>
        <w:t xml:space="preserve"> </w:t>
      </w:r>
    </w:p>
    <w:p w14:paraId="6B6C636C" w14:textId="18270C55" w:rsidR="00D6086E" w:rsidRDefault="00D6086E" w:rsidP="00D6086E">
      <w:r>
        <w:t xml:space="preserve">Freelance Audio and Video </w:t>
      </w:r>
      <w:proofErr w:type="gramStart"/>
      <w:r>
        <w:t>Production  1999</w:t>
      </w:r>
      <w:proofErr w:type="gramEnd"/>
      <w:r>
        <w:t>-Present</w:t>
      </w:r>
    </w:p>
    <w:p w14:paraId="382F07F1" w14:textId="77777777" w:rsidR="00D6086E" w:rsidRDefault="00D6086E" w:rsidP="00D6086E">
      <w:r>
        <w:t>Audio and Video production for clients such as:</w:t>
      </w:r>
    </w:p>
    <w:p w14:paraId="7F507CFE" w14:textId="77777777" w:rsidR="00D6086E" w:rsidRDefault="00D6086E" w:rsidP="00D6086E"/>
    <w:p w14:paraId="4DD81150" w14:textId="77777777" w:rsidR="00D6086E" w:rsidRDefault="00D6086E" w:rsidP="001A6749">
      <w:pPr>
        <w:ind w:left="720"/>
      </w:pPr>
      <w:r>
        <w:t>Eli and Edythe Broad Art Museum at MSU, East Lansing, MI (audio and video production, still photography)</w:t>
      </w:r>
    </w:p>
    <w:p w14:paraId="751CF969" w14:textId="77777777" w:rsidR="00D6086E" w:rsidRDefault="00D6086E" w:rsidP="00D6086E"/>
    <w:p w14:paraId="739918B1" w14:textId="77777777" w:rsidR="00D6086E" w:rsidRDefault="00D6086E" w:rsidP="001A6749">
      <w:pPr>
        <w:ind w:firstLine="720"/>
      </w:pPr>
      <w:r>
        <w:t>Good Fruit Video, East Lansing, MI (audio and video production)</w:t>
      </w:r>
    </w:p>
    <w:p w14:paraId="53553FB3" w14:textId="77777777" w:rsidR="00D6086E" w:rsidRDefault="00D6086E" w:rsidP="00D6086E"/>
    <w:p w14:paraId="0879AA8B" w14:textId="77777777" w:rsidR="00D6086E" w:rsidRDefault="00D6086E" w:rsidP="001A6749">
      <w:pPr>
        <w:ind w:firstLine="720"/>
      </w:pPr>
      <w:proofErr w:type="spellStart"/>
      <w:r>
        <w:t>Cinelux</w:t>
      </w:r>
      <w:proofErr w:type="spellEnd"/>
      <w:r>
        <w:t xml:space="preserve"> Productions, Lansing, MI (owner)</w:t>
      </w:r>
    </w:p>
    <w:p w14:paraId="3E905B48" w14:textId="77777777" w:rsidR="00D6086E" w:rsidRDefault="00D6086E" w:rsidP="00D6086E"/>
    <w:p w14:paraId="430AA941" w14:textId="77777777" w:rsidR="00D6086E" w:rsidRDefault="00D6086E" w:rsidP="001A6749">
      <w:pPr>
        <w:ind w:firstLine="720"/>
      </w:pPr>
      <w:r>
        <w:t>Counter-Intelligence Productions, Lansing, MI (owner)</w:t>
      </w:r>
    </w:p>
    <w:p w14:paraId="0B0C0320" w14:textId="77777777" w:rsidR="00D6086E" w:rsidRDefault="00D6086E" w:rsidP="00D6086E"/>
    <w:p w14:paraId="66E0944D" w14:textId="77777777" w:rsidR="00D6086E" w:rsidRDefault="00D6086E" w:rsidP="001A6749">
      <w:pPr>
        <w:ind w:left="720"/>
      </w:pPr>
      <w:r>
        <w:t>Esquire Magazine 2012 Car of the Year shoot, Lansing, MI (still photography grip and lighting)</w:t>
      </w:r>
    </w:p>
    <w:p w14:paraId="50A63838" w14:textId="77777777" w:rsidR="00D6086E" w:rsidRDefault="00D6086E" w:rsidP="00D6086E"/>
    <w:p w14:paraId="13C7ABEA" w14:textId="77777777" w:rsidR="00D6086E" w:rsidRDefault="00D6086E" w:rsidP="001A6749">
      <w:pPr>
        <w:ind w:firstLine="720"/>
      </w:pPr>
      <w:r>
        <w:t>National Shooting Sports Foundation, Newtown, CT (audio and video production)</w:t>
      </w:r>
    </w:p>
    <w:p w14:paraId="6E1AF53D" w14:textId="77777777" w:rsidR="00D6086E" w:rsidRDefault="00D6086E" w:rsidP="00D6086E"/>
    <w:p w14:paraId="1B3F1F12" w14:textId="77777777" w:rsidR="00D6086E" w:rsidRDefault="00D6086E" w:rsidP="001A6749">
      <w:pPr>
        <w:ind w:firstLine="720"/>
      </w:pPr>
      <w:r>
        <w:t>Natural High, La Jolla, CA (audio and video production)</w:t>
      </w:r>
    </w:p>
    <w:p w14:paraId="5F97BD65" w14:textId="77777777" w:rsidR="00D6086E" w:rsidRDefault="00D6086E" w:rsidP="00D6086E"/>
    <w:p w14:paraId="5B49ACF2" w14:textId="77777777" w:rsidR="00D6086E" w:rsidRDefault="00D6086E" w:rsidP="001A6749">
      <w:pPr>
        <w:ind w:firstLine="720"/>
      </w:pPr>
      <w:r>
        <w:t>Advanced Multimedia, Lansing, MI (audio and video production)</w:t>
      </w:r>
    </w:p>
    <w:p w14:paraId="347CB747" w14:textId="77777777" w:rsidR="00D6086E" w:rsidRDefault="00D6086E" w:rsidP="00D6086E"/>
    <w:p w14:paraId="2F8FDFD5" w14:textId="77777777" w:rsidR="00D6086E" w:rsidRDefault="00D6086E" w:rsidP="001A6749">
      <w:pPr>
        <w:ind w:firstLine="720"/>
      </w:pPr>
      <w:r>
        <w:t>Future Media, Lansing, MI (audio and video production)</w:t>
      </w:r>
    </w:p>
    <w:p w14:paraId="3D8ABB55" w14:textId="77777777" w:rsidR="00D6086E" w:rsidRDefault="00D6086E" w:rsidP="00D6086E"/>
    <w:p w14:paraId="0E417443" w14:textId="77777777" w:rsidR="00D6086E" w:rsidRDefault="00D6086E" w:rsidP="00206E85">
      <w:pPr>
        <w:ind w:firstLine="720"/>
      </w:pPr>
      <w:proofErr w:type="spellStart"/>
      <w:r>
        <w:t>Ahptic</w:t>
      </w:r>
      <w:proofErr w:type="spellEnd"/>
      <w:r>
        <w:t xml:space="preserve"> Film &amp; Digital, Lansing, MI (audio and video production)</w:t>
      </w:r>
    </w:p>
    <w:p w14:paraId="0015F3A7" w14:textId="77777777" w:rsidR="00D6086E" w:rsidRDefault="00D6086E" w:rsidP="00D6086E"/>
    <w:p w14:paraId="653101D1" w14:textId="77777777" w:rsidR="00D6086E" w:rsidRDefault="00D6086E" w:rsidP="00206E85">
      <w:pPr>
        <w:ind w:firstLine="720"/>
      </w:pPr>
      <w:r>
        <w:t>WWWY Productions/MHSAA Network, Howell, MI (audio and video production)</w:t>
      </w:r>
    </w:p>
    <w:p w14:paraId="241F98F4" w14:textId="77777777" w:rsidR="00D6086E" w:rsidRDefault="00D6086E" w:rsidP="00D6086E"/>
    <w:p w14:paraId="6B3B8A93" w14:textId="77777777" w:rsidR="00D6086E" w:rsidRDefault="00D6086E" w:rsidP="00206E85">
      <w:pPr>
        <w:ind w:firstLine="720"/>
      </w:pPr>
      <w:proofErr w:type="spellStart"/>
      <w:r>
        <w:t>Quarterline</w:t>
      </w:r>
      <w:proofErr w:type="spellEnd"/>
      <w:r>
        <w:t xml:space="preserve"> Media, Portland, MI (producer and director of photography)</w:t>
      </w:r>
    </w:p>
    <w:p w14:paraId="6640239C" w14:textId="77777777" w:rsidR="00D6086E" w:rsidRDefault="00D6086E" w:rsidP="00D6086E"/>
    <w:p w14:paraId="45A2FB67" w14:textId="77777777" w:rsidR="00D6086E" w:rsidRDefault="00D6086E" w:rsidP="00206E85">
      <w:pPr>
        <w:ind w:firstLine="720"/>
      </w:pPr>
      <w:r>
        <w:t>Such Media Inc., Okemos, MI (audio and video production)</w:t>
      </w:r>
    </w:p>
    <w:p w14:paraId="18936F32" w14:textId="77777777" w:rsidR="00D6086E" w:rsidRDefault="00D6086E" w:rsidP="00D6086E"/>
    <w:p w14:paraId="6B1D7D4B" w14:textId="77777777" w:rsidR="00D6086E" w:rsidRDefault="00D6086E" w:rsidP="00206E85">
      <w:pPr>
        <w:ind w:firstLine="720"/>
      </w:pPr>
      <w:r>
        <w:t>Fishing 411, Tustin, MI (audio and video production)</w:t>
      </w:r>
    </w:p>
    <w:p w14:paraId="655CA5EC" w14:textId="77777777" w:rsidR="00D6086E" w:rsidRDefault="00D6086E" w:rsidP="00D6086E"/>
    <w:p w14:paraId="569E701D" w14:textId="77777777" w:rsidR="00AE5266" w:rsidRDefault="00D6086E" w:rsidP="00AE5266">
      <w:pPr>
        <w:ind w:firstLine="720"/>
      </w:pPr>
      <w:r>
        <w:t>MoveOn.org (grip and lighting)</w:t>
      </w:r>
    </w:p>
    <w:p w14:paraId="30B9226E" w14:textId="173FF196" w:rsidR="00D6086E" w:rsidRDefault="00D6086E" w:rsidP="00AE5266">
      <w:pPr>
        <w:ind w:firstLine="720"/>
      </w:pPr>
      <w:proofErr w:type="spellStart"/>
      <w:r>
        <w:lastRenderedPageBreak/>
        <w:t>Quaeris</w:t>
      </w:r>
      <w:proofErr w:type="spellEnd"/>
      <w:r>
        <w:t xml:space="preserve"> Productions, Lansing, MI (audio and video production)</w:t>
      </w:r>
    </w:p>
    <w:p w14:paraId="496A9400" w14:textId="77777777" w:rsidR="00D6086E" w:rsidRDefault="00D6086E" w:rsidP="00D6086E"/>
    <w:p w14:paraId="18BCAD21" w14:textId="77777777" w:rsidR="00D6086E" w:rsidRDefault="00D6086E" w:rsidP="00206E85">
      <w:pPr>
        <w:ind w:firstLine="720"/>
      </w:pPr>
      <w:r>
        <w:t>Click Bang! Productions, Albuquerque, NM (director of photography)</w:t>
      </w:r>
    </w:p>
    <w:p w14:paraId="194A7866" w14:textId="77777777" w:rsidR="00D6086E" w:rsidRDefault="00D6086E" w:rsidP="00D6086E"/>
    <w:p w14:paraId="58F99760" w14:textId="77777777" w:rsidR="00D6086E" w:rsidRDefault="00D6086E" w:rsidP="00206E85">
      <w:pPr>
        <w:ind w:firstLine="720"/>
      </w:pPr>
      <w:proofErr w:type="spellStart"/>
      <w:r>
        <w:t>Hiron's</w:t>
      </w:r>
      <w:proofErr w:type="spellEnd"/>
      <w:r>
        <w:t xml:space="preserve"> and Company Communications, Indianapolis, IN (audio and video production)</w:t>
      </w:r>
    </w:p>
    <w:p w14:paraId="7A313229" w14:textId="77777777" w:rsidR="00D6086E" w:rsidRDefault="00D6086E" w:rsidP="00D6086E"/>
    <w:p w14:paraId="4C5E4B80" w14:textId="77777777" w:rsidR="00D6086E" w:rsidRDefault="00D6086E" w:rsidP="00206E85">
      <w:pPr>
        <w:ind w:firstLine="720"/>
      </w:pPr>
      <w:r>
        <w:t>DMA Recording Studio, Bloomington, IN (audio and video production)</w:t>
      </w:r>
    </w:p>
    <w:p w14:paraId="58834A09" w14:textId="77777777" w:rsidR="00D6086E" w:rsidRDefault="00D6086E" w:rsidP="00D6086E"/>
    <w:p w14:paraId="3FBC219F" w14:textId="77777777" w:rsidR="00D6086E" w:rsidRDefault="00D6086E" w:rsidP="00206E85">
      <w:pPr>
        <w:ind w:firstLine="720"/>
      </w:pPr>
      <w:r>
        <w:t>Mister Original Productions, Indianapolis, IN (audio and video production)</w:t>
      </w:r>
    </w:p>
    <w:p w14:paraId="2F62AF3F" w14:textId="77777777" w:rsidR="00D6086E" w:rsidRDefault="00D6086E" w:rsidP="00D6086E"/>
    <w:p w14:paraId="77E9DF99" w14:textId="77777777" w:rsidR="00D6086E" w:rsidRDefault="00D6086E" w:rsidP="00206E85">
      <w:pPr>
        <w:ind w:left="720"/>
      </w:pPr>
      <w:r>
        <w:t>WFYI public television, Indianapolis, IN (audio and video production)</w:t>
      </w:r>
    </w:p>
    <w:p w14:paraId="6233D702" w14:textId="77777777" w:rsidR="00D6086E" w:rsidRDefault="00D6086E" w:rsidP="00D6086E"/>
    <w:p w14:paraId="79CC4D40" w14:textId="77777777" w:rsidR="00D6086E" w:rsidRDefault="00D6086E" w:rsidP="00206E85">
      <w:pPr>
        <w:ind w:firstLine="720"/>
      </w:pPr>
      <w:r>
        <w:t>Indianapolis Public Schools, Indianapolis, IN (audio and video production)</w:t>
      </w:r>
    </w:p>
    <w:p w14:paraId="236D6ACF" w14:textId="6AAB0279" w:rsidR="00D6086E" w:rsidRDefault="00D6086E" w:rsidP="00D6086E"/>
    <w:p w14:paraId="37A73E6C" w14:textId="77777777" w:rsidR="00D6086E" w:rsidRDefault="00D6086E" w:rsidP="00D6086E">
      <w:r>
        <w:t>MSU Department of Art, Art History and Design      2009-2014</w:t>
      </w:r>
    </w:p>
    <w:p w14:paraId="3047063E" w14:textId="77777777" w:rsidR="00D6086E" w:rsidRDefault="00D6086E" w:rsidP="00D6086E">
      <w:r>
        <w:t>Audio and Video Production/Still Photography</w:t>
      </w:r>
    </w:p>
    <w:p w14:paraId="0800E164" w14:textId="77777777" w:rsidR="00D6086E" w:rsidRDefault="00D6086E" w:rsidP="00D6086E">
      <w:r>
        <w:t>Documentation of special events such as:</w:t>
      </w:r>
    </w:p>
    <w:p w14:paraId="24D3647D" w14:textId="77777777" w:rsidR="00D6086E" w:rsidRDefault="00D6086E" w:rsidP="00D6086E">
      <w:r>
        <w:t xml:space="preserve">          • Annual guest lecture series</w:t>
      </w:r>
    </w:p>
    <w:p w14:paraId="5CC2DADD" w14:textId="77777777" w:rsidR="00D6086E" w:rsidRDefault="00D6086E" w:rsidP="00D6086E"/>
    <w:p w14:paraId="3A5326C1" w14:textId="77777777" w:rsidR="00D6086E" w:rsidRDefault="00D6086E" w:rsidP="00D6086E">
      <w:r>
        <w:t xml:space="preserve">          • ATD programs yearly fashion show</w:t>
      </w:r>
    </w:p>
    <w:p w14:paraId="2302851E" w14:textId="77777777" w:rsidR="00D6086E" w:rsidRDefault="00D6086E" w:rsidP="00D6086E"/>
    <w:p w14:paraId="32B9A2EC" w14:textId="77777777" w:rsidR="00D6086E" w:rsidRDefault="00D6086E" w:rsidP="00D6086E">
      <w:r>
        <w:t xml:space="preserve">          • Faculty exhibition</w:t>
      </w:r>
    </w:p>
    <w:p w14:paraId="16ABF51A" w14:textId="77777777" w:rsidR="00D6086E" w:rsidRDefault="00D6086E" w:rsidP="00D6086E"/>
    <w:p w14:paraId="5DE6B737" w14:textId="77777777" w:rsidR="00D6086E" w:rsidRDefault="00D6086E" w:rsidP="00D6086E">
      <w:r>
        <w:t xml:space="preserve">          • Masters of Fine Arts exhibitions</w:t>
      </w:r>
    </w:p>
    <w:p w14:paraId="4B011C7E" w14:textId="7450E31D" w:rsidR="00D6086E" w:rsidRDefault="00D6086E" w:rsidP="00D6086E"/>
    <w:p w14:paraId="04AEDDA7" w14:textId="77777777" w:rsidR="00D6086E" w:rsidRDefault="00D6086E" w:rsidP="00D6086E">
      <w:r>
        <w:t>Wolf Creek Productions     2006 - 2010</w:t>
      </w:r>
    </w:p>
    <w:p w14:paraId="38B54CB0" w14:textId="77777777" w:rsidR="00D6086E" w:rsidRDefault="00D6086E" w:rsidP="00D6086E">
      <w:r>
        <w:t>Videographer/Editor/Producer</w:t>
      </w:r>
    </w:p>
    <w:p w14:paraId="1E4BBEB3" w14:textId="77777777" w:rsidR="00D6086E" w:rsidRDefault="00D6086E" w:rsidP="00D6086E"/>
    <w:p w14:paraId="5ADFACCC" w14:textId="77777777" w:rsidR="00D6086E" w:rsidRDefault="00D6086E" w:rsidP="002127CA">
      <w:pPr>
        <w:ind w:left="720"/>
      </w:pPr>
      <w:r>
        <w:t xml:space="preserve">Responsible for every aspect of broadcast preproduction, production and postproduction including producing, videography and editing for shows such as:  </w:t>
      </w:r>
      <w:proofErr w:type="spellStart"/>
      <w:r>
        <w:t>Benelli’s</w:t>
      </w:r>
      <w:proofErr w:type="spellEnd"/>
      <w:r>
        <w:t xml:space="preserve"> American </w:t>
      </w:r>
      <w:proofErr w:type="spellStart"/>
      <w:r>
        <w:t>Birdhunter</w:t>
      </w:r>
      <w:proofErr w:type="spellEnd"/>
      <w:r>
        <w:t xml:space="preserve">, American Archer, Outdoor America, Field and Streams Outdoor Icons as well as pilots Wild </w:t>
      </w:r>
      <w:proofErr w:type="spellStart"/>
      <w:r>
        <w:t>Cheff</w:t>
      </w:r>
      <w:proofErr w:type="spellEnd"/>
      <w:r>
        <w:t xml:space="preserve"> and Beyond the Badge. Travel was a major component of working at Wolf Creek. </w:t>
      </w:r>
    </w:p>
    <w:p w14:paraId="6B9AA0E7" w14:textId="77777777" w:rsidR="00AE5266" w:rsidRDefault="00AE5266" w:rsidP="002127CA"/>
    <w:p w14:paraId="3BE06209" w14:textId="77777777" w:rsidR="00D6086E" w:rsidRDefault="00D6086E" w:rsidP="00AE5266">
      <w:pPr>
        <w:ind w:firstLine="720"/>
      </w:pPr>
      <w:r>
        <w:t>Field operation of digital video cameras</w:t>
      </w:r>
    </w:p>
    <w:p w14:paraId="3D8AC84E" w14:textId="77777777" w:rsidR="002127CA" w:rsidRDefault="002127CA" w:rsidP="00D6086E"/>
    <w:p w14:paraId="53C8830D" w14:textId="77777777" w:rsidR="00D6086E" w:rsidRDefault="00D6086E" w:rsidP="00AE5266">
      <w:pPr>
        <w:ind w:firstLine="720"/>
      </w:pPr>
      <w:r>
        <w:t>Editing with Avid Media Composer</w:t>
      </w:r>
    </w:p>
    <w:p w14:paraId="4E58691B" w14:textId="77777777" w:rsidR="00D6086E" w:rsidRDefault="00D6086E" w:rsidP="00D6086E"/>
    <w:p w14:paraId="30C5136A" w14:textId="77777777" w:rsidR="00D6086E" w:rsidRDefault="00D6086E" w:rsidP="00AE5266">
      <w:pPr>
        <w:ind w:firstLine="720"/>
      </w:pPr>
      <w:r>
        <w:t>Audio production</w:t>
      </w:r>
    </w:p>
    <w:p w14:paraId="1386A4D9" w14:textId="77777777" w:rsidR="00D6086E" w:rsidRDefault="00D6086E" w:rsidP="00D6086E"/>
    <w:p w14:paraId="2F6EDC6B" w14:textId="77777777" w:rsidR="00D6086E" w:rsidRDefault="00D6086E" w:rsidP="00AE5266">
      <w:pPr>
        <w:ind w:firstLine="720"/>
      </w:pPr>
      <w:r>
        <w:t>Writing copy for voice overs</w:t>
      </w:r>
    </w:p>
    <w:p w14:paraId="4B0AC891" w14:textId="77777777" w:rsidR="00D6086E" w:rsidRDefault="00D6086E" w:rsidP="00D6086E"/>
    <w:p w14:paraId="2E6F053B" w14:textId="77777777" w:rsidR="00AE5266" w:rsidRDefault="00D6086E" w:rsidP="00AE5266">
      <w:pPr>
        <w:ind w:firstLine="720"/>
      </w:pPr>
      <w:r>
        <w:t xml:space="preserve">Traveling and working in exotic and extreme environments </w:t>
      </w:r>
    </w:p>
    <w:p w14:paraId="7418F5C1" w14:textId="77777777" w:rsidR="00EA0D1B" w:rsidRDefault="00EA0D1B" w:rsidP="00AE5266"/>
    <w:p w14:paraId="3963F70F" w14:textId="7428863E" w:rsidR="00D6086E" w:rsidRDefault="00D6086E" w:rsidP="00AE5266">
      <w:r>
        <w:lastRenderedPageBreak/>
        <w:t>WILX-TV10     2003 - 2006</w:t>
      </w:r>
    </w:p>
    <w:p w14:paraId="5438C002" w14:textId="77777777" w:rsidR="00D6086E" w:rsidRDefault="00D6086E" w:rsidP="00D6086E">
      <w:r>
        <w:t>Videographer/Editor</w:t>
      </w:r>
    </w:p>
    <w:p w14:paraId="202AFC5F" w14:textId="77777777" w:rsidR="00D6086E" w:rsidRDefault="00D6086E" w:rsidP="00D6086E"/>
    <w:p w14:paraId="2C2094B7" w14:textId="77777777" w:rsidR="00D6086E" w:rsidRDefault="00D6086E" w:rsidP="00AE5266">
      <w:pPr>
        <w:ind w:left="720"/>
      </w:pPr>
      <w:r>
        <w:t>Responsible for news gathering, working with reporters on daily packages and live truck operation.</w:t>
      </w:r>
    </w:p>
    <w:p w14:paraId="78F5FFE7" w14:textId="77777777" w:rsidR="00D6086E" w:rsidRDefault="00D6086E" w:rsidP="00D6086E"/>
    <w:p w14:paraId="10672F71" w14:textId="77777777" w:rsidR="00D6086E" w:rsidRDefault="00D6086E" w:rsidP="00AE5266">
      <w:pPr>
        <w:ind w:firstLine="720"/>
      </w:pPr>
      <w:r>
        <w:t>Avid editing systems</w:t>
      </w:r>
    </w:p>
    <w:p w14:paraId="6193B287" w14:textId="77777777" w:rsidR="00D6086E" w:rsidRDefault="00D6086E" w:rsidP="00D6086E"/>
    <w:p w14:paraId="7A34D2E2" w14:textId="77777777" w:rsidR="00D6086E" w:rsidRDefault="00D6086E" w:rsidP="00AE5266">
      <w:pPr>
        <w:ind w:firstLine="720"/>
      </w:pPr>
      <w:r>
        <w:t>ENG and EFP work</w:t>
      </w:r>
    </w:p>
    <w:p w14:paraId="578B333E" w14:textId="77777777" w:rsidR="00D6086E" w:rsidRDefault="00D6086E" w:rsidP="00D6086E"/>
    <w:p w14:paraId="1239B734" w14:textId="77777777" w:rsidR="00D6086E" w:rsidRDefault="00D6086E" w:rsidP="00AE5266">
      <w:pPr>
        <w:ind w:firstLine="720"/>
      </w:pPr>
      <w:r>
        <w:t>Microwave live truck operation</w:t>
      </w:r>
    </w:p>
    <w:p w14:paraId="61EEBC74" w14:textId="549B0376" w:rsidR="00D6086E" w:rsidRDefault="00D6086E" w:rsidP="00D6086E"/>
    <w:p w14:paraId="1EC08D14" w14:textId="77777777" w:rsidR="00D6086E" w:rsidRDefault="00D6086E" w:rsidP="00D6086E">
      <w:r>
        <w:t>WNDY TV-23 / WTTV-4     1999 - 2003</w:t>
      </w:r>
    </w:p>
    <w:p w14:paraId="5BF0F10F" w14:textId="77777777" w:rsidR="00D6086E" w:rsidRDefault="00D6086E" w:rsidP="00D6086E"/>
    <w:p w14:paraId="455CC083" w14:textId="77777777" w:rsidR="00D6086E" w:rsidRDefault="00D6086E" w:rsidP="00EA0D1B">
      <w:pPr>
        <w:ind w:firstLine="720"/>
      </w:pPr>
      <w:r>
        <w:t>Production of the live drawing of the Hoosier Lotto as well as the Mike Pence show.</w:t>
      </w:r>
    </w:p>
    <w:p w14:paraId="1252494B" w14:textId="77777777" w:rsidR="00D6086E" w:rsidRDefault="00D6086E" w:rsidP="00D6086E"/>
    <w:p w14:paraId="79D284B4" w14:textId="77777777" w:rsidR="00D6086E" w:rsidRDefault="00D6086E" w:rsidP="00EA0D1B">
      <w:pPr>
        <w:ind w:firstLine="720"/>
      </w:pPr>
      <w:r>
        <w:t>Preparing set for Hoosier Lotto live broadcast</w:t>
      </w:r>
    </w:p>
    <w:p w14:paraId="1C39F204" w14:textId="77777777" w:rsidR="00D6086E" w:rsidRDefault="00D6086E" w:rsidP="00D6086E"/>
    <w:p w14:paraId="76064A68" w14:textId="77777777" w:rsidR="00D6086E" w:rsidRDefault="00D6086E" w:rsidP="00EA0D1B">
      <w:pPr>
        <w:ind w:firstLine="720"/>
      </w:pPr>
      <w:r>
        <w:t>Studio camera operation for live lotto drawing</w:t>
      </w:r>
    </w:p>
    <w:p w14:paraId="6A617881" w14:textId="77777777" w:rsidR="00D6086E" w:rsidRDefault="00D6086E" w:rsidP="00D6086E"/>
    <w:p w14:paraId="3858EF77" w14:textId="77777777" w:rsidR="00D6086E" w:rsidRDefault="00D6086E" w:rsidP="00EA0D1B">
      <w:pPr>
        <w:ind w:firstLine="720"/>
      </w:pPr>
      <w:r>
        <w:t>Chyron for live lotto drawing</w:t>
      </w:r>
    </w:p>
    <w:p w14:paraId="46E772B6" w14:textId="77777777" w:rsidR="00D6086E" w:rsidRDefault="00D6086E" w:rsidP="00D6086E"/>
    <w:p w14:paraId="382878B9" w14:textId="77777777" w:rsidR="00D6086E" w:rsidRDefault="00D6086E" w:rsidP="00EA0D1B">
      <w:pPr>
        <w:ind w:firstLine="720"/>
      </w:pPr>
      <w:r>
        <w:t>Audio for live lotto drawing</w:t>
      </w:r>
    </w:p>
    <w:p w14:paraId="03AC2B6D" w14:textId="77777777" w:rsidR="00D6086E" w:rsidRDefault="00D6086E" w:rsidP="00EA0D1B"/>
    <w:p w14:paraId="7F0A9C62" w14:textId="77777777" w:rsidR="00D6086E" w:rsidRDefault="00D6086E" w:rsidP="00EA0D1B">
      <w:pPr>
        <w:ind w:firstLine="720"/>
      </w:pPr>
      <w:r>
        <w:t>Camera operation for the Mike Pence show</w:t>
      </w:r>
    </w:p>
    <w:p w14:paraId="0DDF3C16" w14:textId="11C3CEF4" w:rsidR="00D6086E" w:rsidRDefault="00D6086E" w:rsidP="00D6086E"/>
    <w:p w14:paraId="4810C16D" w14:textId="77777777" w:rsidR="00D6086E" w:rsidRDefault="00D6086E" w:rsidP="00D6086E">
      <w:r>
        <w:t>RTV-6 ABC     1999- 2001</w:t>
      </w:r>
    </w:p>
    <w:p w14:paraId="45D95D98" w14:textId="77777777" w:rsidR="00D6086E" w:rsidRDefault="00D6086E" w:rsidP="00D6086E"/>
    <w:p w14:paraId="3EE878BE" w14:textId="77777777" w:rsidR="00D6086E" w:rsidRDefault="00D6086E" w:rsidP="00EA0D1B">
      <w:pPr>
        <w:ind w:firstLine="720"/>
      </w:pPr>
      <w:r>
        <w:t>Production of graphic content for daily news broadcasts.</w:t>
      </w:r>
    </w:p>
    <w:p w14:paraId="776CF9C5" w14:textId="77777777" w:rsidR="00D6086E" w:rsidRDefault="00D6086E" w:rsidP="00D6086E"/>
    <w:p w14:paraId="2AB6F839" w14:textId="77777777" w:rsidR="00D6086E" w:rsidRDefault="00D6086E" w:rsidP="00EA0D1B">
      <w:pPr>
        <w:ind w:firstLine="720"/>
      </w:pPr>
      <w:r>
        <w:t>Creation of full page graphics and fonts for live news broadcast</w:t>
      </w:r>
    </w:p>
    <w:p w14:paraId="485D6DB6" w14:textId="77777777" w:rsidR="00D6086E" w:rsidRDefault="00D6086E" w:rsidP="00D6086E"/>
    <w:p w14:paraId="4346B223" w14:textId="77777777" w:rsidR="00D6086E" w:rsidRDefault="00D6086E" w:rsidP="00EA0D1B">
      <w:pPr>
        <w:ind w:firstLine="720"/>
      </w:pPr>
      <w:r>
        <w:t>Live switching of graphic content</w:t>
      </w:r>
    </w:p>
    <w:p w14:paraId="0A2CCC73" w14:textId="77777777" w:rsidR="00D6086E" w:rsidRDefault="00D6086E" w:rsidP="00D6086E"/>
    <w:p w14:paraId="73AC022F" w14:textId="77777777" w:rsidR="00D6086E" w:rsidRDefault="00D6086E" w:rsidP="00EA0D1B">
      <w:pPr>
        <w:ind w:firstLine="720"/>
      </w:pPr>
      <w:r>
        <w:t xml:space="preserve">Experience with </w:t>
      </w:r>
      <w:proofErr w:type="spellStart"/>
      <w:r>
        <w:t>Newstar</w:t>
      </w:r>
      <w:proofErr w:type="spellEnd"/>
      <w:r>
        <w:t>, Still store, and teleprompter programs</w:t>
      </w:r>
    </w:p>
    <w:p w14:paraId="28DCBDEF" w14:textId="77777777" w:rsidR="00D6086E" w:rsidRDefault="00D6086E" w:rsidP="00D6086E"/>
    <w:p w14:paraId="44D83335" w14:textId="59E0B6DC" w:rsidR="00D6086E" w:rsidRDefault="00D6086E" w:rsidP="00D6086E">
      <w:r>
        <w:t xml:space="preserve"> </w:t>
      </w:r>
    </w:p>
    <w:p w14:paraId="35314402" w14:textId="77777777" w:rsidR="00D6086E" w:rsidRPr="00EA0D1B" w:rsidRDefault="00D6086E" w:rsidP="00D6086E">
      <w:pPr>
        <w:rPr>
          <w:b/>
        </w:rPr>
      </w:pPr>
      <w:r w:rsidRPr="00EA0D1B">
        <w:rPr>
          <w:b/>
        </w:rPr>
        <w:t>Education</w:t>
      </w:r>
    </w:p>
    <w:p w14:paraId="3E0ACCB4" w14:textId="77777777" w:rsidR="00D6086E" w:rsidRDefault="00D6086E" w:rsidP="00D6086E"/>
    <w:p w14:paraId="3F5BF646" w14:textId="77777777" w:rsidR="00D6086E" w:rsidRDefault="00D6086E" w:rsidP="00D6086E">
      <w:r>
        <w:t>Indiana University Purdue University of Indianapolis     1998-2001</w:t>
      </w:r>
    </w:p>
    <w:p w14:paraId="4603AFF3" w14:textId="77777777" w:rsidR="00D6086E" w:rsidRDefault="00D6086E" w:rsidP="00D6086E"/>
    <w:p w14:paraId="1681D2EC" w14:textId="77777777" w:rsidR="00D6086E" w:rsidRDefault="00D6086E" w:rsidP="00D6086E">
      <w:r>
        <w:t>Course work in Communications</w:t>
      </w:r>
    </w:p>
    <w:p w14:paraId="0D8572D1" w14:textId="77777777" w:rsidR="00D6086E" w:rsidRDefault="00D6086E" w:rsidP="00D6086E"/>
    <w:p w14:paraId="53926F8D" w14:textId="77777777" w:rsidR="00D6086E" w:rsidRDefault="00D6086E" w:rsidP="00D6086E">
      <w:r>
        <w:t xml:space="preserve"> </w:t>
      </w:r>
    </w:p>
    <w:p w14:paraId="33CE53D5" w14:textId="77777777" w:rsidR="00D6086E" w:rsidRDefault="00D6086E" w:rsidP="00D6086E"/>
    <w:p w14:paraId="0D72E388" w14:textId="77777777" w:rsidR="00D6086E" w:rsidRPr="00173ACC" w:rsidRDefault="00D6086E" w:rsidP="00D6086E">
      <w:pPr>
        <w:rPr>
          <w:b/>
        </w:rPr>
      </w:pPr>
      <w:r w:rsidRPr="00173ACC">
        <w:rPr>
          <w:b/>
        </w:rPr>
        <w:t>Volunteer Activities</w:t>
      </w:r>
    </w:p>
    <w:p w14:paraId="0B8F8105" w14:textId="77777777" w:rsidR="00D6086E" w:rsidRDefault="00D6086E" w:rsidP="00D6086E"/>
    <w:p w14:paraId="1B556187" w14:textId="77777777" w:rsidR="00D6086E" w:rsidRDefault="00D6086E" w:rsidP="00D6086E">
      <w:r>
        <w:t>The Aitch Foundation’s Hidden Key Fashion Show</w:t>
      </w:r>
    </w:p>
    <w:p w14:paraId="358B412D" w14:textId="77777777" w:rsidR="00D6086E" w:rsidRDefault="00D6086E" w:rsidP="00D6086E"/>
    <w:p w14:paraId="3A50199D" w14:textId="77777777" w:rsidR="00D6086E" w:rsidRDefault="00D6086E" w:rsidP="00D6086E">
      <w:r>
        <w:t>http://www.aitchfoundation.com/Home.aspx</w:t>
      </w:r>
    </w:p>
    <w:p w14:paraId="2DF373B4" w14:textId="77777777" w:rsidR="00D6086E" w:rsidRDefault="00D6086E" w:rsidP="00D6086E"/>
    <w:p w14:paraId="6FAA87CB" w14:textId="77777777" w:rsidR="00D6086E" w:rsidRDefault="00D6086E" w:rsidP="00D6086E">
      <w:r>
        <w:t>The Miracle League of Mid-Michigan</w:t>
      </w:r>
    </w:p>
    <w:p w14:paraId="7C287AEB" w14:textId="77777777" w:rsidR="00D6086E" w:rsidRDefault="00D6086E" w:rsidP="00D6086E"/>
    <w:p w14:paraId="38007319" w14:textId="77777777" w:rsidR="00D6086E" w:rsidRDefault="00D6086E" w:rsidP="00D6086E">
      <w:r>
        <w:t>http://www.miracleleagueofmidmichigan.org/MLMM/Index.asp</w:t>
      </w:r>
    </w:p>
    <w:p w14:paraId="044C44F3" w14:textId="77777777" w:rsidR="00D6086E" w:rsidRDefault="00D6086E" w:rsidP="00D6086E"/>
    <w:p w14:paraId="7CFDE0F6" w14:textId="77777777" w:rsidR="00D6086E" w:rsidRDefault="00D6086E" w:rsidP="00D6086E">
      <w:r>
        <w:t>Battlefield Brawl</w:t>
      </w:r>
    </w:p>
    <w:p w14:paraId="32AC3088" w14:textId="77777777" w:rsidR="00D6086E" w:rsidRDefault="00D6086E" w:rsidP="00D6086E"/>
    <w:p w14:paraId="12CEB24B" w14:textId="77777777" w:rsidR="00D6086E" w:rsidRDefault="00D6086E" w:rsidP="00D6086E">
      <w:r>
        <w:t>http://www.thebattlefieldbrawl.com/</w:t>
      </w:r>
    </w:p>
    <w:p w14:paraId="1E9A9567" w14:textId="77777777" w:rsidR="00D6086E" w:rsidRDefault="00D6086E" w:rsidP="00D6086E"/>
    <w:p w14:paraId="2B626610" w14:textId="77777777" w:rsidR="00D6086E" w:rsidRDefault="00D6086E" w:rsidP="00D6086E">
      <w:r>
        <w:t>New World Flood</w:t>
      </w:r>
    </w:p>
    <w:p w14:paraId="78F23EE3" w14:textId="77777777" w:rsidR="00D6086E" w:rsidRDefault="00D6086E" w:rsidP="00D6086E"/>
    <w:p w14:paraId="00638AD2" w14:textId="77777777" w:rsidR="00D6086E" w:rsidRDefault="00D6086E" w:rsidP="00D6086E">
      <w:r>
        <w:t>http://www.newworldflood.org/</w:t>
      </w:r>
    </w:p>
    <w:p w14:paraId="05D1539D" w14:textId="77777777" w:rsidR="00D6086E" w:rsidRDefault="00D6086E" w:rsidP="00D6086E"/>
    <w:p w14:paraId="4A815FCA" w14:textId="77777777" w:rsidR="00D6086E" w:rsidRDefault="00D6086E" w:rsidP="00D6086E">
      <w:r>
        <w:t xml:space="preserve"> </w:t>
      </w:r>
    </w:p>
    <w:p w14:paraId="6044A19B" w14:textId="77777777" w:rsidR="00D6086E" w:rsidRDefault="00D6086E" w:rsidP="00D6086E"/>
    <w:p w14:paraId="31E71A34" w14:textId="6D0D7DA9" w:rsidR="00D6086E" w:rsidRDefault="00D6086E" w:rsidP="00D6086E">
      <w:r>
        <w:t>References</w:t>
      </w:r>
      <w:r w:rsidR="00173ACC">
        <w:t xml:space="preserve"> a</w:t>
      </w:r>
      <w:r>
        <w:t>vailable upon request.</w:t>
      </w:r>
    </w:p>
    <w:sectPr w:rsidR="00D60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E"/>
    <w:rsid w:val="00173ACC"/>
    <w:rsid w:val="001A6749"/>
    <w:rsid w:val="00206E85"/>
    <w:rsid w:val="002127CA"/>
    <w:rsid w:val="00230601"/>
    <w:rsid w:val="00276032"/>
    <w:rsid w:val="00AE5266"/>
    <w:rsid w:val="00D6086E"/>
    <w:rsid w:val="00E50A15"/>
    <w:rsid w:val="00EA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DA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Greer</dc:creator>
  <cp:keywords/>
  <dc:description/>
  <cp:lastModifiedBy>Sarah Greer</cp:lastModifiedBy>
  <cp:revision>2</cp:revision>
  <dcterms:created xsi:type="dcterms:W3CDTF">2015-09-18T16:09:00Z</dcterms:created>
  <dcterms:modified xsi:type="dcterms:W3CDTF">2015-09-18T16:09:00Z</dcterms:modified>
</cp:coreProperties>
</file>